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24" w:rsidRDefault="00BB176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</w:t>
      </w:r>
      <w:r w:rsidR="004F4124">
        <w:rPr>
          <w:b/>
          <w:sz w:val="24"/>
          <w:szCs w:val="24"/>
        </w:rPr>
        <w:t xml:space="preserve">Jozef Pavlovič – </w:t>
      </w:r>
      <w:r>
        <w:rPr>
          <w:b/>
          <w:sz w:val="24"/>
          <w:szCs w:val="24"/>
        </w:rPr>
        <w:t>PÄŤ KRÚŽKOV NARAZ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>Kamil Karas spočituje</w:t>
      </w:r>
      <w:r w:rsidR="00BB176A">
        <w:rPr>
          <w:sz w:val="24"/>
          <w:szCs w:val="24"/>
        </w:rPr>
        <w:t xml:space="preserve">                                               Vrieska Kamil, v triede vrieska: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>na lavicu tužkou,</w:t>
      </w:r>
      <w:r w:rsidR="00BB176A">
        <w:rPr>
          <w:sz w:val="24"/>
          <w:szCs w:val="24"/>
        </w:rPr>
        <w:t xml:space="preserve">                                                       „Päť krúžkov mám naraz dneska,  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 xml:space="preserve">do koľkých už prihlásil sa </w:t>
      </w:r>
      <w:r w:rsidR="00BB176A">
        <w:rPr>
          <w:sz w:val="24"/>
          <w:szCs w:val="24"/>
        </w:rPr>
        <w:t xml:space="preserve">                                        do ktorého mám ísť teda?“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>záujmových krúžkov</w:t>
      </w:r>
      <w:r w:rsidR="00EF078A">
        <w:rPr>
          <w:sz w:val="24"/>
          <w:szCs w:val="24"/>
        </w:rPr>
        <w:t>:</w:t>
      </w:r>
      <w:r w:rsidR="00BB176A">
        <w:rPr>
          <w:sz w:val="24"/>
          <w:szCs w:val="24"/>
        </w:rPr>
        <w:t xml:space="preserve">                                                 porozmýšľa zo tri razy:</w:t>
      </w:r>
    </w:p>
    <w:p w:rsidR="00BB176A" w:rsidRDefault="00BB17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„Do žiadneho, nech sa ani 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 xml:space="preserve">na technický, </w:t>
      </w:r>
      <w:r w:rsidR="00BB176A">
        <w:rPr>
          <w:sz w:val="24"/>
          <w:szCs w:val="24"/>
        </w:rPr>
        <w:t xml:space="preserve">                                                             jeden krúžok neurazí.“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 xml:space="preserve">atletický, 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 xml:space="preserve">botanický, 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 xml:space="preserve">dramatický, 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>spevácky.</w:t>
      </w:r>
    </w:p>
    <w:p w:rsidR="004F4124" w:rsidRPr="00BB176A" w:rsidRDefault="004F4124">
      <w:pPr>
        <w:rPr>
          <w:sz w:val="24"/>
          <w:szCs w:val="24"/>
        </w:rPr>
      </w:pP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 xml:space="preserve">Všetci príklad zoberme si 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>z jeho vzornej dochádzky!?</w:t>
      </w:r>
    </w:p>
    <w:p w:rsidR="004F4124" w:rsidRPr="00BB176A" w:rsidRDefault="004F4124">
      <w:pPr>
        <w:rPr>
          <w:sz w:val="24"/>
          <w:szCs w:val="24"/>
        </w:rPr>
      </w:pP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>Má byť krúžok spevácky: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>„Ja mám dneska  dramatický,“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 xml:space="preserve">robí drámu Kamil Karas, </w:t>
      </w: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>„nemôžem byť na dvoch naraz.“</w:t>
      </w:r>
    </w:p>
    <w:p w:rsidR="004F4124" w:rsidRPr="00BB176A" w:rsidRDefault="004F4124">
      <w:pPr>
        <w:rPr>
          <w:sz w:val="24"/>
          <w:szCs w:val="24"/>
        </w:rPr>
      </w:pPr>
    </w:p>
    <w:p w:rsidR="004F4124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>Má byť krúžok atletický:</w:t>
      </w:r>
    </w:p>
    <w:p w:rsidR="00BB176A" w:rsidRPr="00BB176A" w:rsidRDefault="00BB176A">
      <w:pPr>
        <w:rPr>
          <w:sz w:val="24"/>
          <w:szCs w:val="24"/>
        </w:rPr>
      </w:pPr>
      <w:r w:rsidRPr="00BB176A">
        <w:rPr>
          <w:sz w:val="24"/>
          <w:szCs w:val="24"/>
        </w:rPr>
        <w:t>„</w:t>
      </w:r>
      <w:r w:rsidR="004F4124" w:rsidRPr="00BB176A">
        <w:rPr>
          <w:sz w:val="24"/>
          <w:szCs w:val="24"/>
        </w:rPr>
        <w:t>Ja musím ísť na technický,</w:t>
      </w:r>
    </w:p>
    <w:p w:rsidR="00BB176A" w:rsidRPr="00BB176A" w:rsidRDefault="004F4124">
      <w:pPr>
        <w:rPr>
          <w:sz w:val="24"/>
          <w:szCs w:val="24"/>
        </w:rPr>
      </w:pPr>
      <w:r w:rsidRPr="00BB176A">
        <w:rPr>
          <w:sz w:val="24"/>
          <w:szCs w:val="24"/>
        </w:rPr>
        <w:t>nože, bože</w:t>
      </w:r>
      <w:r w:rsidR="00BB176A" w:rsidRPr="00BB176A">
        <w:rPr>
          <w:sz w:val="24"/>
          <w:szCs w:val="24"/>
        </w:rPr>
        <w:t xml:space="preserve">, nože povedz, </w:t>
      </w:r>
    </w:p>
    <w:p w:rsidR="004F4124" w:rsidRPr="00BB176A" w:rsidRDefault="00BB176A">
      <w:pPr>
        <w:rPr>
          <w:sz w:val="24"/>
          <w:szCs w:val="24"/>
        </w:rPr>
      </w:pPr>
      <w:r w:rsidRPr="00BB176A">
        <w:rPr>
          <w:sz w:val="24"/>
          <w:szCs w:val="24"/>
        </w:rPr>
        <w:t>či môžem ísť i ta i ta.</w:t>
      </w:r>
    </w:p>
    <w:p w:rsidR="00BB176A" w:rsidRPr="00BB176A" w:rsidRDefault="00BB176A">
      <w:pPr>
        <w:rPr>
          <w:sz w:val="24"/>
          <w:szCs w:val="24"/>
        </w:rPr>
      </w:pPr>
      <w:r w:rsidRPr="00BB176A">
        <w:rPr>
          <w:sz w:val="24"/>
          <w:szCs w:val="24"/>
        </w:rPr>
        <w:t xml:space="preserve">Technika  je tak isto vec </w:t>
      </w:r>
    </w:p>
    <w:p w:rsidR="004F4124" w:rsidRPr="00BB176A" w:rsidRDefault="00BB176A">
      <w:pPr>
        <w:rPr>
          <w:sz w:val="24"/>
          <w:szCs w:val="24"/>
        </w:rPr>
      </w:pPr>
      <w:r w:rsidRPr="00BB176A">
        <w:rPr>
          <w:sz w:val="24"/>
          <w:szCs w:val="24"/>
        </w:rPr>
        <w:t>prenáramne dôležitá.</w:t>
      </w:r>
    </w:p>
    <w:sectPr w:rsidR="004F4124" w:rsidRPr="00BB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49"/>
    <w:rsid w:val="00066F90"/>
    <w:rsid w:val="000E3DE0"/>
    <w:rsid w:val="002A0CF8"/>
    <w:rsid w:val="0039035E"/>
    <w:rsid w:val="003F6E50"/>
    <w:rsid w:val="00436DB4"/>
    <w:rsid w:val="00486FA9"/>
    <w:rsid w:val="004F4124"/>
    <w:rsid w:val="005028FE"/>
    <w:rsid w:val="00525EA0"/>
    <w:rsid w:val="005E6D74"/>
    <w:rsid w:val="006F60EE"/>
    <w:rsid w:val="00724A78"/>
    <w:rsid w:val="00755DA6"/>
    <w:rsid w:val="00777E53"/>
    <w:rsid w:val="00832F5F"/>
    <w:rsid w:val="00A231B5"/>
    <w:rsid w:val="00A46FF1"/>
    <w:rsid w:val="00BA6F14"/>
    <w:rsid w:val="00BB176A"/>
    <w:rsid w:val="00BE03E8"/>
    <w:rsid w:val="00C87BA0"/>
    <w:rsid w:val="00D33B99"/>
    <w:rsid w:val="00D516B8"/>
    <w:rsid w:val="00D620BB"/>
    <w:rsid w:val="00E87C4B"/>
    <w:rsid w:val="00EF078A"/>
    <w:rsid w:val="00EF14D0"/>
    <w:rsid w:val="00F419A2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33</cp:revision>
  <dcterms:created xsi:type="dcterms:W3CDTF">2012-01-22T14:47:00Z</dcterms:created>
  <dcterms:modified xsi:type="dcterms:W3CDTF">2012-12-08T11:21:00Z</dcterms:modified>
</cp:coreProperties>
</file>