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C9" w:rsidRPr="00AE106B" w:rsidRDefault="00AE106B">
      <w:pPr>
        <w:rPr>
          <w:rFonts w:ascii="Georgia" w:hAnsi="Georgia"/>
          <w:b/>
          <w:sz w:val="32"/>
          <w:szCs w:val="32"/>
        </w:rPr>
      </w:pPr>
      <w:r w:rsidRPr="00AE106B">
        <w:rPr>
          <w:rFonts w:ascii="Georgia" w:hAnsi="Georgia"/>
          <w:b/>
          <w:sz w:val="32"/>
          <w:szCs w:val="32"/>
        </w:rPr>
        <w:t xml:space="preserve">HUSLE </w:t>
      </w:r>
      <w:bookmarkStart w:id="0" w:name="_GoBack"/>
      <w:bookmarkEnd w:id="0"/>
    </w:p>
    <w:p w:rsidR="00AE106B" w:rsidRDefault="00AE106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Mária </w:t>
      </w:r>
      <w:proofErr w:type="spellStart"/>
      <w:r>
        <w:rPr>
          <w:rFonts w:ascii="Georgia" w:hAnsi="Georgia"/>
          <w:sz w:val="28"/>
          <w:szCs w:val="28"/>
        </w:rPr>
        <w:t>Štefánková</w:t>
      </w:r>
      <w:proofErr w:type="spellEnd"/>
    </w:p>
    <w:p w:rsidR="00AE106B" w:rsidRDefault="00AE106B">
      <w:pPr>
        <w:rPr>
          <w:rFonts w:ascii="Georgia" w:hAnsi="Georgia"/>
          <w:sz w:val="28"/>
          <w:szCs w:val="28"/>
        </w:rPr>
      </w:pPr>
    </w:p>
    <w:p w:rsidR="00AE106B" w:rsidRDefault="00AE106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Mám ja husle.</w:t>
      </w:r>
    </w:p>
    <w:p w:rsidR="00AE106B" w:rsidRDefault="00AE106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Neposlušné husličky.</w:t>
      </w:r>
    </w:p>
    <w:p w:rsidR="00AE106B" w:rsidRDefault="00AE106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Ani za svet</w:t>
      </w:r>
    </w:p>
    <w:p w:rsidR="00AE106B" w:rsidRDefault="00AE106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nechcú mi hrať husličky.</w:t>
      </w:r>
    </w:p>
    <w:p w:rsidR="00AE106B" w:rsidRDefault="00AE106B">
      <w:pPr>
        <w:rPr>
          <w:rFonts w:ascii="Georgia" w:hAnsi="Georgia"/>
          <w:sz w:val="28"/>
          <w:szCs w:val="28"/>
        </w:rPr>
      </w:pPr>
    </w:p>
    <w:p w:rsidR="00AE106B" w:rsidRDefault="00AE106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Zahrali už:</w:t>
      </w:r>
    </w:p>
    <w:p w:rsidR="00AE106B" w:rsidRDefault="00AE106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prasiatko, čo v chlieve hladné kvíka,</w:t>
      </w:r>
    </w:p>
    <w:p w:rsidR="00AE106B" w:rsidRDefault="00AE106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vŕzgajúce kolo od fúrika,</w:t>
      </w:r>
    </w:p>
    <w:p w:rsidR="00AE106B" w:rsidRDefault="00AE106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v </w:t>
      </w:r>
      <w:proofErr w:type="spellStart"/>
      <w:r>
        <w:rPr>
          <w:rFonts w:ascii="Georgia" w:hAnsi="Georgia"/>
          <w:sz w:val="28"/>
          <w:szCs w:val="28"/>
        </w:rPr>
        <w:t>špajzi</w:t>
      </w:r>
      <w:proofErr w:type="spellEnd"/>
      <w:r>
        <w:rPr>
          <w:rFonts w:ascii="Georgia" w:hAnsi="Georgia"/>
          <w:sz w:val="28"/>
          <w:szCs w:val="28"/>
        </w:rPr>
        <w:t xml:space="preserve"> zavretého kocúrika,</w:t>
      </w:r>
    </w:p>
    <w:p w:rsidR="00AE106B" w:rsidRDefault="00AE106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starú bránu, ktorú prievan myká,</w:t>
      </w:r>
    </w:p>
    <w:p w:rsidR="00AE106B" w:rsidRDefault="00AE106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a cvrčka, čo </w:t>
      </w:r>
      <w:proofErr w:type="spellStart"/>
      <w:r>
        <w:rPr>
          <w:rFonts w:ascii="Georgia" w:hAnsi="Georgia"/>
          <w:sz w:val="28"/>
          <w:szCs w:val="28"/>
        </w:rPr>
        <w:t>cvrčká</w:t>
      </w:r>
      <w:proofErr w:type="spellEnd"/>
      <w:r>
        <w:rPr>
          <w:rFonts w:ascii="Georgia" w:hAnsi="Georgia"/>
          <w:sz w:val="28"/>
          <w:szCs w:val="28"/>
        </w:rPr>
        <w:t xml:space="preserve"> niekde z kríka.</w:t>
      </w:r>
    </w:p>
    <w:p w:rsidR="00AE106B" w:rsidRDefault="00AE106B">
      <w:pPr>
        <w:rPr>
          <w:rFonts w:ascii="Georgia" w:hAnsi="Georgia"/>
          <w:sz w:val="28"/>
          <w:szCs w:val="28"/>
        </w:rPr>
      </w:pPr>
    </w:p>
    <w:p w:rsidR="00AE106B" w:rsidRDefault="00AE106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 pesnička? Ani jedna jediná.</w:t>
      </w:r>
    </w:p>
    <w:p w:rsidR="00AE106B" w:rsidRDefault="00AE106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Vatu v ušiach nosí celá rodina.</w:t>
      </w:r>
    </w:p>
    <w:p w:rsidR="00AE106B" w:rsidRDefault="00AE106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Chudák tato, ošedivie dočista,</w:t>
      </w:r>
    </w:p>
    <w:p w:rsidR="00AE106B" w:rsidRDefault="00AE106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kým vyrastie zo mňa slávny huslista.</w:t>
      </w:r>
    </w:p>
    <w:p w:rsidR="00AE106B" w:rsidRDefault="00AE106B">
      <w:pPr>
        <w:rPr>
          <w:rFonts w:ascii="Georgia" w:hAnsi="Georgia"/>
          <w:sz w:val="28"/>
          <w:szCs w:val="28"/>
        </w:rPr>
      </w:pPr>
    </w:p>
    <w:p w:rsidR="00AE106B" w:rsidRPr="00AE106B" w:rsidRDefault="00AE106B">
      <w:pPr>
        <w:rPr>
          <w:rFonts w:ascii="Georgia" w:hAnsi="Georgia"/>
          <w:sz w:val="28"/>
          <w:szCs w:val="28"/>
        </w:rPr>
      </w:pPr>
    </w:p>
    <w:sectPr w:rsidR="00AE106B" w:rsidRPr="00AE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06B"/>
    <w:rsid w:val="003A66C9"/>
    <w:rsid w:val="00AE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Spojená škola 03</dc:creator>
  <cp:lastModifiedBy>Spojená škola 03</cp:lastModifiedBy>
  <cp:revision>1</cp:revision>
  <dcterms:created xsi:type="dcterms:W3CDTF">2011-05-21T20:34:00Z</dcterms:created>
  <dcterms:modified xsi:type="dcterms:W3CDTF">2011-05-21T20:42:00Z</dcterms:modified>
</cp:coreProperties>
</file>