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8" w:rsidRPr="00C53A02" w:rsidRDefault="0062146C">
      <w:pPr>
        <w:rPr>
          <w:b/>
          <w:color w:val="FF0000"/>
          <w:sz w:val="28"/>
          <w:szCs w:val="28"/>
          <w:u w:val="single"/>
        </w:rPr>
      </w:pPr>
      <w:r w:rsidRPr="00C53A02">
        <w:rPr>
          <w:b/>
          <w:color w:val="FF0000"/>
          <w:sz w:val="28"/>
          <w:szCs w:val="28"/>
          <w:u w:val="single"/>
        </w:rPr>
        <w:t>1. Človek a technika</w:t>
      </w:r>
    </w:p>
    <w:p w:rsidR="0062146C" w:rsidRPr="00C53A02" w:rsidRDefault="0062146C">
      <w:pPr>
        <w:rPr>
          <w:b/>
          <w:color w:val="FF0000"/>
          <w:sz w:val="28"/>
          <w:szCs w:val="28"/>
        </w:rPr>
      </w:pPr>
      <w:r w:rsidRPr="00C53A02">
        <w:rPr>
          <w:b/>
          <w:color w:val="FF0000"/>
          <w:sz w:val="28"/>
          <w:szCs w:val="28"/>
        </w:rPr>
        <w:t xml:space="preserve">1.1 </w:t>
      </w:r>
      <w:r w:rsidRPr="00C53A02">
        <w:rPr>
          <w:b/>
          <w:color w:val="FF0000"/>
          <w:sz w:val="28"/>
          <w:szCs w:val="28"/>
        </w:rPr>
        <w:tab/>
        <w:t xml:space="preserve">Technika, </w:t>
      </w:r>
      <w:r w:rsidR="009A7C82" w:rsidRPr="00C53A02">
        <w:rPr>
          <w:b/>
          <w:color w:val="FF0000"/>
          <w:sz w:val="28"/>
          <w:szCs w:val="28"/>
        </w:rPr>
        <w:t xml:space="preserve">technické prostredie, </w:t>
      </w:r>
      <w:r w:rsidRPr="00C53A02">
        <w:rPr>
          <w:b/>
          <w:color w:val="FF0000"/>
          <w:sz w:val="28"/>
          <w:szCs w:val="28"/>
        </w:rPr>
        <w:t>pozitívne a negatívne dôsledky techniky</w:t>
      </w:r>
    </w:p>
    <w:p w:rsidR="0062146C" w:rsidRDefault="0062146C"/>
    <w:p w:rsidR="0062146C" w:rsidRDefault="0062146C">
      <w:r w:rsidRPr="009A7C82">
        <w:rPr>
          <w:b/>
          <w:color w:val="FF0000"/>
        </w:rPr>
        <w:t>TECHNIKA</w:t>
      </w:r>
      <w:r>
        <w:t xml:space="preserve"> pochádza z gréckeho slova </w:t>
      </w:r>
      <w:proofErr w:type="spellStart"/>
      <w:r>
        <w:t>techné</w:t>
      </w:r>
      <w:proofErr w:type="spellEnd"/>
      <w:r>
        <w:t xml:space="preserve"> = umenie.</w:t>
      </w:r>
    </w:p>
    <w:p w:rsidR="0062146C" w:rsidRPr="009A7C82" w:rsidRDefault="0062146C">
      <w:pPr>
        <w:rPr>
          <w:b/>
          <w:color w:val="00B050"/>
        </w:rPr>
      </w:pPr>
      <w:r w:rsidRPr="009A7C82">
        <w:rPr>
          <w:b/>
          <w:color w:val="FF0000"/>
        </w:rPr>
        <w:t>TECHNIKA</w:t>
      </w:r>
      <w:r w:rsidRPr="009A7C82">
        <w:rPr>
          <w:b/>
          <w:color w:val="00B050"/>
        </w:rPr>
        <w:t xml:space="preserve"> </w:t>
      </w:r>
      <w:r w:rsidRPr="00A117EA">
        <w:rPr>
          <w:b/>
        </w:rPr>
        <w:t>je súhrn poznatkov a systematicky usporiadaných činností využívaných na priemyselné a iné procesy a postupy, ktorými sa sleduje ich praktická úžitkovosť pre človeka a spoločnosť.</w:t>
      </w:r>
    </w:p>
    <w:p w:rsidR="0062146C" w:rsidRPr="00A117EA" w:rsidRDefault="0062146C">
      <w:pPr>
        <w:rPr>
          <w:b/>
        </w:rPr>
      </w:pPr>
      <w:r w:rsidRPr="009A7C82">
        <w:rPr>
          <w:b/>
          <w:color w:val="FF0000"/>
        </w:rPr>
        <w:t>TECHNIKA</w:t>
      </w:r>
      <w:r w:rsidRPr="009A7C82">
        <w:rPr>
          <w:b/>
          <w:color w:val="00B050"/>
        </w:rPr>
        <w:t xml:space="preserve"> </w:t>
      </w:r>
      <w:r w:rsidRPr="00A117EA">
        <w:rPr>
          <w:b/>
        </w:rPr>
        <w:t>je súhrn materiálnych prostriedkov, hlavne výrobných nástrojov, strojov, ako aj spôsob ich používania vo výrobe</w:t>
      </w:r>
      <w:r w:rsidR="009A7C82" w:rsidRPr="00A117EA">
        <w:rPr>
          <w:b/>
        </w:rPr>
        <w:t>.</w:t>
      </w:r>
    </w:p>
    <w:p w:rsidR="00A117EA" w:rsidRDefault="00A117EA">
      <w:pPr>
        <w:rPr>
          <w:b/>
          <w:color w:val="FF0000"/>
        </w:rPr>
      </w:pPr>
    </w:p>
    <w:p w:rsidR="009A7C82" w:rsidRPr="009A7C82" w:rsidRDefault="009A7C82">
      <w:pPr>
        <w:rPr>
          <w:b/>
          <w:color w:val="FF0000"/>
        </w:rPr>
      </w:pPr>
      <w:r w:rsidRPr="009A7C82">
        <w:rPr>
          <w:b/>
          <w:color w:val="FF0000"/>
        </w:rPr>
        <w:t>PROSTREDIE</w:t>
      </w:r>
    </w:p>
    <w:p w:rsidR="009A7C82" w:rsidRPr="009A7C82" w:rsidRDefault="009A7C82" w:rsidP="009A7C82">
      <w:pPr>
        <w:numPr>
          <w:ilvl w:val="0"/>
          <w:numId w:val="1"/>
        </w:numPr>
      </w:pPr>
      <w:r w:rsidRPr="009A7C82">
        <w:rPr>
          <w:b/>
          <w:bCs/>
          <w:color w:val="FF0000"/>
        </w:rPr>
        <w:t>Technické</w:t>
      </w:r>
      <w:r w:rsidRPr="009A7C82">
        <w:rPr>
          <w:color w:val="FF0000"/>
        </w:rPr>
        <w:t xml:space="preserve"> </w:t>
      </w:r>
      <w:r w:rsidRPr="009A7C82">
        <w:t>- denne sa stretávame s technikou (vytvoril človek)</w:t>
      </w:r>
    </w:p>
    <w:p w:rsidR="009A7C82" w:rsidRPr="009A7C82" w:rsidRDefault="009A7C82" w:rsidP="009A7C82">
      <w:pPr>
        <w:numPr>
          <w:ilvl w:val="0"/>
          <w:numId w:val="1"/>
        </w:numPr>
      </w:pPr>
      <w:r w:rsidRPr="009A7C82">
        <w:rPr>
          <w:b/>
          <w:bCs/>
          <w:color w:val="00B050"/>
        </w:rPr>
        <w:t>Spoločenské</w:t>
      </w:r>
      <w:r w:rsidRPr="009A7C82">
        <w:t xml:space="preserve"> – (sociálne) žijeme medzi ľuďmi (vytvoril človek)</w:t>
      </w:r>
    </w:p>
    <w:p w:rsidR="009A7C82" w:rsidRDefault="009A7C82" w:rsidP="009A7C82">
      <w:pPr>
        <w:numPr>
          <w:ilvl w:val="0"/>
          <w:numId w:val="1"/>
        </w:numPr>
      </w:pPr>
      <w:r w:rsidRPr="009A7C82">
        <w:rPr>
          <w:b/>
          <w:bCs/>
          <w:color w:val="00B050"/>
        </w:rPr>
        <w:t xml:space="preserve">Prírodné </w:t>
      </w:r>
      <w:r w:rsidRPr="009A7C82">
        <w:rPr>
          <w:b/>
          <w:bCs/>
        </w:rPr>
        <w:t xml:space="preserve">– </w:t>
      </w:r>
      <w:r w:rsidRPr="009A7C82">
        <w:t>voda, vzduch, zem (je nám dané)</w:t>
      </w:r>
    </w:p>
    <w:p w:rsidR="00A117EA" w:rsidRDefault="00A117EA" w:rsidP="00A117EA">
      <w:pPr>
        <w:ind w:left="72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3A02" w:rsidTr="00C53A02">
        <w:tc>
          <w:tcPr>
            <w:tcW w:w="4606" w:type="dxa"/>
            <w:vAlign w:val="center"/>
          </w:tcPr>
          <w:p w:rsidR="00C53A02" w:rsidRPr="00A117EA" w:rsidRDefault="00C53A02" w:rsidP="00C53A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117EA">
              <w:rPr>
                <w:b/>
                <w:color w:val="FF0000"/>
                <w:sz w:val="28"/>
                <w:szCs w:val="28"/>
              </w:rPr>
              <w:t>Pozitíva</w:t>
            </w:r>
          </w:p>
        </w:tc>
        <w:tc>
          <w:tcPr>
            <w:tcW w:w="4606" w:type="dxa"/>
            <w:vAlign w:val="center"/>
          </w:tcPr>
          <w:p w:rsidR="00C53A02" w:rsidRPr="00A117EA" w:rsidRDefault="00C53A02" w:rsidP="00C53A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117EA">
              <w:rPr>
                <w:b/>
                <w:color w:val="FF0000"/>
                <w:sz w:val="28"/>
                <w:szCs w:val="28"/>
              </w:rPr>
              <w:t>Negatíva</w:t>
            </w:r>
          </w:p>
        </w:tc>
      </w:tr>
      <w:tr w:rsidR="00C53A02" w:rsidTr="00C53A02">
        <w:tc>
          <w:tcPr>
            <w:tcW w:w="9212" w:type="dxa"/>
            <w:gridSpan w:val="2"/>
            <w:vAlign w:val="center"/>
          </w:tcPr>
          <w:p w:rsidR="00C53A02" w:rsidRPr="00A117EA" w:rsidRDefault="00C53A02" w:rsidP="00C53A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117EA">
              <w:rPr>
                <w:b/>
                <w:color w:val="FF0000"/>
                <w:sz w:val="28"/>
                <w:szCs w:val="28"/>
              </w:rPr>
              <w:t>techniky</w:t>
            </w:r>
          </w:p>
        </w:tc>
      </w:tr>
      <w:tr w:rsidR="00C53A02" w:rsidTr="00C53A02">
        <w:tc>
          <w:tcPr>
            <w:tcW w:w="4606" w:type="dxa"/>
          </w:tcPr>
          <w:p w:rsidR="00C53A02" w:rsidRDefault="00C53A02" w:rsidP="00C53A02">
            <w:pPr>
              <w:numPr>
                <w:ilvl w:val="0"/>
                <w:numId w:val="2"/>
              </w:numPr>
            </w:pPr>
            <w:r>
              <w:t>v spolupráci s vedou umožnila hlbšie poznanie sveta a prírodných javov</w:t>
            </w:r>
          </w:p>
          <w:p w:rsidR="00C53A02" w:rsidRDefault="00C53A02" w:rsidP="00C53A02">
            <w:pPr>
              <w:numPr>
                <w:ilvl w:val="0"/>
                <w:numId w:val="2"/>
              </w:numPr>
            </w:pPr>
            <w:r>
              <w:t>nahradila fyzickú prácu ľudí prostredníctvom práce strojov</w:t>
            </w:r>
          </w:p>
          <w:p w:rsidR="00C53A02" w:rsidRDefault="00C53A02" w:rsidP="00C53A02">
            <w:pPr>
              <w:numPr>
                <w:ilvl w:val="0"/>
                <w:numId w:val="2"/>
              </w:numPr>
            </w:pPr>
            <w:r>
              <w:t>umožnila využitie energetických zdrojov</w:t>
            </w:r>
          </w:p>
          <w:p w:rsidR="00C53A02" w:rsidRDefault="00C53A02" w:rsidP="00C53A02">
            <w:pPr>
              <w:numPr>
                <w:ilvl w:val="0"/>
                <w:numId w:val="2"/>
              </w:numPr>
            </w:pPr>
            <w:r>
              <w:t>zlepšuje spoločenské postavenie človeka tým, že zvyšuje nároky na jeho kvalifikáciu</w:t>
            </w:r>
          </w:p>
        </w:tc>
        <w:tc>
          <w:tcPr>
            <w:tcW w:w="4606" w:type="dxa"/>
          </w:tcPr>
          <w:p w:rsidR="00C53A02" w:rsidRDefault="00C53A02" w:rsidP="00C53A02">
            <w:pPr>
              <w:numPr>
                <w:ilvl w:val="0"/>
                <w:numId w:val="2"/>
              </w:numPr>
            </w:pPr>
            <w:r>
              <w:t>zdokonaľovaním vojnových prostriedkov ohrozuje existenciu človeka</w:t>
            </w:r>
          </w:p>
          <w:p w:rsidR="00C53A02" w:rsidRDefault="00A117EA" w:rsidP="00C53A02">
            <w:pPr>
              <w:numPr>
                <w:ilvl w:val="0"/>
                <w:numId w:val="2"/>
              </w:numPr>
            </w:pPr>
            <w:r>
              <w:t>ohrozuje zdravie človeka priemyselnými exhalátmi</w:t>
            </w:r>
          </w:p>
          <w:p w:rsidR="00A117EA" w:rsidRDefault="00A117EA" w:rsidP="00C53A02">
            <w:pPr>
              <w:numPr>
                <w:ilvl w:val="0"/>
                <w:numId w:val="2"/>
              </w:numPr>
            </w:pPr>
            <w:r>
              <w:t>prejavuje sa nepriaznivými sociálnymi vplyvmi (nezamestnanosť)</w:t>
            </w:r>
          </w:p>
        </w:tc>
      </w:tr>
    </w:tbl>
    <w:p w:rsidR="009A7C82" w:rsidRDefault="009A7C82" w:rsidP="009A7C82">
      <w:bookmarkStart w:id="0" w:name="_GoBack"/>
      <w:bookmarkEnd w:id="0"/>
    </w:p>
    <w:p w:rsidR="00C53A02" w:rsidRPr="009A7C82" w:rsidRDefault="00C53A02" w:rsidP="009A7C82"/>
    <w:p w:rsidR="009A7C82" w:rsidRDefault="009A7C82"/>
    <w:sectPr w:rsidR="009A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C79"/>
    <w:multiLevelType w:val="hybridMultilevel"/>
    <w:tmpl w:val="167CE32C"/>
    <w:lvl w:ilvl="0" w:tplc="99AC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C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0C0F53"/>
    <w:multiLevelType w:val="hybridMultilevel"/>
    <w:tmpl w:val="B62C4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C"/>
    <w:rsid w:val="00016B82"/>
    <w:rsid w:val="00042E98"/>
    <w:rsid w:val="000558D8"/>
    <w:rsid w:val="000842A4"/>
    <w:rsid w:val="000867F0"/>
    <w:rsid w:val="000C117C"/>
    <w:rsid w:val="000F06DB"/>
    <w:rsid w:val="0012620A"/>
    <w:rsid w:val="00134E5B"/>
    <w:rsid w:val="00143507"/>
    <w:rsid w:val="00144E62"/>
    <w:rsid w:val="00151521"/>
    <w:rsid w:val="00174BAD"/>
    <w:rsid w:val="001771F0"/>
    <w:rsid w:val="00194BC8"/>
    <w:rsid w:val="001B4A30"/>
    <w:rsid w:val="001C1BA4"/>
    <w:rsid w:val="001C4706"/>
    <w:rsid w:val="001F33A4"/>
    <w:rsid w:val="00237523"/>
    <w:rsid w:val="00262972"/>
    <w:rsid w:val="0028502B"/>
    <w:rsid w:val="002852E0"/>
    <w:rsid w:val="002B01C4"/>
    <w:rsid w:val="002B58F7"/>
    <w:rsid w:val="002E7A94"/>
    <w:rsid w:val="00312AE6"/>
    <w:rsid w:val="00322DF9"/>
    <w:rsid w:val="00323D13"/>
    <w:rsid w:val="003630B5"/>
    <w:rsid w:val="00371087"/>
    <w:rsid w:val="003740AC"/>
    <w:rsid w:val="00393FBD"/>
    <w:rsid w:val="003C44C9"/>
    <w:rsid w:val="003C7F58"/>
    <w:rsid w:val="003D077A"/>
    <w:rsid w:val="00410414"/>
    <w:rsid w:val="004313B4"/>
    <w:rsid w:val="00435935"/>
    <w:rsid w:val="00456A0C"/>
    <w:rsid w:val="004601D7"/>
    <w:rsid w:val="004617C6"/>
    <w:rsid w:val="00461EA8"/>
    <w:rsid w:val="004706B6"/>
    <w:rsid w:val="004930B9"/>
    <w:rsid w:val="00493CE5"/>
    <w:rsid w:val="004B3548"/>
    <w:rsid w:val="004D1599"/>
    <w:rsid w:val="004D7C1E"/>
    <w:rsid w:val="00510BF5"/>
    <w:rsid w:val="00524C90"/>
    <w:rsid w:val="00524FC1"/>
    <w:rsid w:val="005569B4"/>
    <w:rsid w:val="0056492F"/>
    <w:rsid w:val="005B2912"/>
    <w:rsid w:val="005E3BA8"/>
    <w:rsid w:val="00601DBB"/>
    <w:rsid w:val="00603715"/>
    <w:rsid w:val="0062146C"/>
    <w:rsid w:val="00646874"/>
    <w:rsid w:val="00653FDE"/>
    <w:rsid w:val="00662B2C"/>
    <w:rsid w:val="0067139C"/>
    <w:rsid w:val="00671B9C"/>
    <w:rsid w:val="00681B15"/>
    <w:rsid w:val="006A03C3"/>
    <w:rsid w:val="006F2D6E"/>
    <w:rsid w:val="00733FDC"/>
    <w:rsid w:val="00750797"/>
    <w:rsid w:val="00794E39"/>
    <w:rsid w:val="007A68E9"/>
    <w:rsid w:val="007C56B2"/>
    <w:rsid w:val="007E3BE5"/>
    <w:rsid w:val="008118F6"/>
    <w:rsid w:val="008A6910"/>
    <w:rsid w:val="008F0FAA"/>
    <w:rsid w:val="008F1C4F"/>
    <w:rsid w:val="00927393"/>
    <w:rsid w:val="00936ED8"/>
    <w:rsid w:val="00964ED9"/>
    <w:rsid w:val="0097114E"/>
    <w:rsid w:val="009841B5"/>
    <w:rsid w:val="009874DC"/>
    <w:rsid w:val="009940CF"/>
    <w:rsid w:val="009A1AA2"/>
    <w:rsid w:val="009A4CB1"/>
    <w:rsid w:val="009A7C82"/>
    <w:rsid w:val="009B55FE"/>
    <w:rsid w:val="009D7B82"/>
    <w:rsid w:val="00A00530"/>
    <w:rsid w:val="00A06AA1"/>
    <w:rsid w:val="00A117EA"/>
    <w:rsid w:val="00A5210D"/>
    <w:rsid w:val="00A65F53"/>
    <w:rsid w:val="00A7573D"/>
    <w:rsid w:val="00AC5991"/>
    <w:rsid w:val="00AE300B"/>
    <w:rsid w:val="00AE5446"/>
    <w:rsid w:val="00B00ADD"/>
    <w:rsid w:val="00B0739F"/>
    <w:rsid w:val="00B218E6"/>
    <w:rsid w:val="00B30213"/>
    <w:rsid w:val="00B42285"/>
    <w:rsid w:val="00B45414"/>
    <w:rsid w:val="00B54D41"/>
    <w:rsid w:val="00B56221"/>
    <w:rsid w:val="00B635C4"/>
    <w:rsid w:val="00B73E85"/>
    <w:rsid w:val="00BB7E21"/>
    <w:rsid w:val="00BF38E2"/>
    <w:rsid w:val="00BF590C"/>
    <w:rsid w:val="00C025F8"/>
    <w:rsid w:val="00C1024A"/>
    <w:rsid w:val="00C25CA6"/>
    <w:rsid w:val="00C53A02"/>
    <w:rsid w:val="00C555E3"/>
    <w:rsid w:val="00C72777"/>
    <w:rsid w:val="00C8256F"/>
    <w:rsid w:val="00C87A58"/>
    <w:rsid w:val="00CB30A3"/>
    <w:rsid w:val="00CC7D2C"/>
    <w:rsid w:val="00CF040D"/>
    <w:rsid w:val="00D00E79"/>
    <w:rsid w:val="00D054FD"/>
    <w:rsid w:val="00D17E3E"/>
    <w:rsid w:val="00D21C40"/>
    <w:rsid w:val="00D23E15"/>
    <w:rsid w:val="00D375DF"/>
    <w:rsid w:val="00D44EAC"/>
    <w:rsid w:val="00D66704"/>
    <w:rsid w:val="00D77011"/>
    <w:rsid w:val="00DA12B3"/>
    <w:rsid w:val="00DA1AE4"/>
    <w:rsid w:val="00DA2751"/>
    <w:rsid w:val="00DA38A3"/>
    <w:rsid w:val="00DA6962"/>
    <w:rsid w:val="00DD63F1"/>
    <w:rsid w:val="00E077AA"/>
    <w:rsid w:val="00E13347"/>
    <w:rsid w:val="00E13C15"/>
    <w:rsid w:val="00E447E5"/>
    <w:rsid w:val="00E709F7"/>
    <w:rsid w:val="00ED2320"/>
    <w:rsid w:val="00ED37B5"/>
    <w:rsid w:val="00F0536D"/>
    <w:rsid w:val="00F5024F"/>
    <w:rsid w:val="00F536E3"/>
    <w:rsid w:val="00F67461"/>
    <w:rsid w:val="00F731A9"/>
    <w:rsid w:val="00F90286"/>
    <w:rsid w:val="00FA2E5D"/>
    <w:rsid w:val="00FB3C4A"/>
    <w:rsid w:val="00FC4C83"/>
    <w:rsid w:val="00FD6797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  <w:style w:type="table" w:styleId="Mriekatabuky">
    <w:name w:val="Table Grid"/>
    <w:basedOn w:val="Normlnatabuka"/>
    <w:uiPriority w:val="59"/>
    <w:rsid w:val="00C5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  <w:style w:type="table" w:styleId="Mriekatabuky">
    <w:name w:val="Table Grid"/>
    <w:basedOn w:val="Normlnatabuka"/>
    <w:uiPriority w:val="59"/>
    <w:rsid w:val="00C5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8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9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Tímea Matušeková</dc:creator>
  <cp:lastModifiedBy>Mgr. Tímea Matušeková</cp:lastModifiedBy>
  <cp:revision>2</cp:revision>
  <dcterms:created xsi:type="dcterms:W3CDTF">2013-09-04T18:22:00Z</dcterms:created>
  <dcterms:modified xsi:type="dcterms:W3CDTF">2013-09-05T10:58:00Z</dcterms:modified>
</cp:coreProperties>
</file>