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F1" w:rsidRDefault="00EE5CF1" w:rsidP="00EE5CF1">
      <w:pPr>
        <w:rPr>
          <w:b/>
          <w:sz w:val="32"/>
          <w:szCs w:val="32"/>
        </w:rPr>
      </w:pPr>
      <w:r w:rsidRPr="00FE52BC">
        <w:rPr>
          <w:b/>
          <w:sz w:val="32"/>
          <w:szCs w:val="32"/>
        </w:rPr>
        <w:t xml:space="preserve">Nataša Tanská  </w:t>
      </w:r>
    </w:p>
    <w:p w:rsidR="00EE5CF1" w:rsidRDefault="00EE5CF1" w:rsidP="00EE5C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Pr="00FE52B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FE52BC">
        <w:rPr>
          <w:b/>
          <w:sz w:val="32"/>
          <w:szCs w:val="32"/>
        </w:rPr>
        <w:t>S dievčiskom sa nehráme</w:t>
      </w:r>
    </w:p>
    <w:p w:rsidR="00EE5CF1" w:rsidRDefault="00EE5CF1" w:rsidP="00EE5CF1">
      <w:pPr>
        <w:rPr>
          <w:sz w:val="28"/>
          <w:szCs w:val="28"/>
        </w:rPr>
      </w:pPr>
      <w:r w:rsidRPr="00303978">
        <w:rPr>
          <w:sz w:val="28"/>
          <w:szCs w:val="28"/>
        </w:rPr>
        <w:t>Z ničoho nič sa Peťko a Paľko začali správať ako blázni.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Prídu do záhrady, postavia sa a začnú rýchlo dvíhať nohy, ako keby utekali, lenže stoja na mieste..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Ruky a hlava sa im trepocú.....hotové opice.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 xml:space="preserve"> „Čo vám šibe?“ Chichoce sa Lucka.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„Ideš!“ kričia Peťko a Paľko. „Nevidíš, že sa uvoľňujeme?“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„A načo saa uvoľňujete?“ pýta sa Lucka.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„Budeme behať krátku trať,“ povie Lucka a začne sa tiež uvoľňovať.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„S dievčiskom sa nebeháme,“ povie Peťko. „už aj sa prestaň natriasať!“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Lucka odbehne kúsok ďalej, aby na ňu bratia nedočiahli, a začne znova poskakovať na mieste. Čo keby jej predsa len dovolili behať s nimi tú krátku trať?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„Keby sme tak mali tretry, „ natriasa sa Peťko.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„To by bolo!“ natriasa sa Paľko.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„Čo sú to tretry?“ natriasa sa Lucka.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 xml:space="preserve"> „Povieme jej?“ pýta sa Paľko brata.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„Povedz, povie Peťko, aj tak tomu nerozumie.“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„Tretry sú bežecké topánky s klincami v podošve, „ povie Paľko.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„S klincami?“ otvorí Lucka ústa.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„A načo?“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Klince sa zapichujú do zeme, topánky sa nešmýkajú a utekáš strašne rýchlo,“ poúča sestru Paľko.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Lucka začne dvíhať nohy ešte rýchlejšie:“Takto?“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„Kto ti dovolil napodobňovať nás, „kričia Peťko a Paľko, „ ideš!“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 xml:space="preserve">Čo také by som mohla urobiť, aby sa so mnou hrali? 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Fíha! Už viem.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„Vstávajte!“ buntoší ráno Lucka, „je sobota, čaká vás bitka s Kováčovcami.“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„Ale ty s nami nepôjdeš,“ preberajú sa Peťko a Paľko zo spánku, „môžeš prosiť, koľko chceš!“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„Veď ja s vami ani nechcem ísť,“ povie Lucka.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„Ako to, že nechceš?“ razom sa preberie Peťko. „Inokedy chceš!“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„Dnes nechcem,“povie Lucka.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„To je podozrivé,“povie Paľko.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 xml:space="preserve">Ako každú sobotu, idú sa Peťko a Paľko po raňajkách biť s chlapcami z horného konca dediny. 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Peťko sa obzrie a povie Paľkovi. „Lucka nejde za nami.“ „Ani nešpehuje?“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„Nie.“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Peťko zastane: „Nemali by sme ju ísť špehovať my?“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„Nemôžeme. Kováčovci by si mysleli,že sa ich bojíme.“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Len čo Peťko s Paľkom vyšli z domu, rozbehla sa Lucka do komory, schytila Peťkove a Paľkove tenisky a hybaj s nimi cez dvor, do kôlne.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Tu kdesi musia byť klince...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Tu sú! Krásne dlhé klince.....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Peťko a Paľko budú mať tretry, aké nemá nik! A už ju raz a navždy prestanú odháňať od seba!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„Vitajte, bračekovia,“ povie napoludnie Lucka chlapcom.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 xml:space="preserve"> „Prečo si nešla špehovať?“ pýta sa Paľko.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„Mala som robotu,“ povie Lucka.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„To je podozrivé,“ povie Peťko.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„Niečo som vám spravila,“ povie Lucka a usmieva sa.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„Zbijeme ťa,“ vyhráža sa Paľko.</w:t>
      </w:r>
    </w:p>
    <w:p w:rsidR="00EE5CF1" w:rsidRDefault="00EE5CF1" w:rsidP="00EE5CF1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„Nie!“ zvolá Lucka. „Spravila som vám niečo, aby ste sa tešili!“</w:t>
      </w:r>
      <w:r>
        <w:rPr>
          <w:sz w:val="28"/>
          <w:szCs w:val="28"/>
        </w:rPr>
        <w:tab/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„To je podozrivé,“ povie znova Peťko,“ ukáž!“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„Poďme do kôlne,“ vraví Lucka,“ spravila som vám niečo, aby ste boli zo všetkých chalanov najrýchlejší.“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A podá Peťkovi a Paľkovi tenisky, prepichnuté klincami: „Tretry!“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„Uáááááá!“ zavyli bratia, keď to uvideli,“zbijeme ťa ako hada!Uááá!“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„Prečo?“ nechápala Lucka.</w:t>
      </w:r>
    </w:p>
    <w:p w:rsidR="00EE5CF1" w:rsidRDefault="00EE5CF1" w:rsidP="00EE5CF1">
      <w:pPr>
        <w:rPr>
          <w:sz w:val="28"/>
          <w:szCs w:val="28"/>
        </w:rPr>
      </w:pPr>
      <w:r>
        <w:rPr>
          <w:sz w:val="28"/>
          <w:szCs w:val="28"/>
        </w:rPr>
        <w:t>„Veď si zatĺkla klince naopak, do topánky! Čo sme, fakíri?! Hlúpe dievčisko! Pokazila si nám tenisky!“ „A ešte nás aj Kováčovci zbili. To je deň.</w:t>
      </w:r>
    </w:p>
    <w:p w:rsidR="00AB1B8D" w:rsidRPr="00EE5CF1" w:rsidRDefault="00AB1B8D" w:rsidP="00EE5CF1">
      <w:bookmarkStart w:id="0" w:name="_GoBack"/>
      <w:bookmarkEnd w:id="0"/>
    </w:p>
    <w:sectPr w:rsidR="00AB1B8D" w:rsidRPr="00EE5CF1" w:rsidSect="00A06491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91" w:rsidRDefault="00EE5CF1" w:rsidP="00A06491">
    <w:pPr>
      <w:pStyle w:val="Hlavika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04"/>
    <w:rsid w:val="001A5FAE"/>
    <w:rsid w:val="006D1BA5"/>
    <w:rsid w:val="0089009F"/>
    <w:rsid w:val="00AB1B8D"/>
    <w:rsid w:val="00DA5A04"/>
    <w:rsid w:val="00E0585E"/>
    <w:rsid w:val="00EA4D22"/>
    <w:rsid w:val="00E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CF1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5CF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5CF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CF1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5CF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5CF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toshiba_ntb1</dc:creator>
  <cp:lastModifiedBy>toshiba_ntb1</cp:lastModifiedBy>
  <cp:revision>7</cp:revision>
  <dcterms:created xsi:type="dcterms:W3CDTF">2013-02-01T19:03:00Z</dcterms:created>
  <dcterms:modified xsi:type="dcterms:W3CDTF">2013-02-01T19:45:00Z</dcterms:modified>
</cp:coreProperties>
</file>