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0" w:rsidRDefault="00E211EB" w:rsidP="00E211EB">
      <w:pPr>
        <w:spacing w:line="240" w:lineRule="auto"/>
        <w:rPr>
          <w:rFonts w:ascii="Verdana" w:hAnsi="Verdana"/>
          <w:b/>
          <w:sz w:val="28"/>
          <w:szCs w:val="28"/>
        </w:rPr>
      </w:pPr>
      <w:r w:rsidRPr="00E211EB">
        <w:rPr>
          <w:rFonts w:ascii="Verdana" w:hAnsi="Verdana"/>
          <w:b/>
          <w:sz w:val="28"/>
          <w:szCs w:val="28"/>
        </w:rPr>
        <w:t xml:space="preserve">JEŽIBABY </w:t>
      </w:r>
      <w:r w:rsidR="00AC1230">
        <w:rPr>
          <w:rFonts w:ascii="Verdana" w:hAnsi="Verdana"/>
          <w:b/>
          <w:sz w:val="28"/>
          <w:szCs w:val="28"/>
        </w:rPr>
        <w:t xml:space="preserve">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 w:rsidRPr="00E211EB">
        <w:rPr>
          <w:rFonts w:ascii="Verdana" w:hAnsi="Verdana"/>
          <w:sz w:val="24"/>
          <w:szCs w:val="24"/>
        </w:rPr>
        <w:t>Milan Lasica</w:t>
      </w:r>
    </w:p>
    <w:p w:rsidR="00AC1230" w:rsidRPr="00094901" w:rsidRDefault="00AC1230" w:rsidP="00E211EB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 jednom lese na </w:t>
      </w:r>
      <w:proofErr w:type="spellStart"/>
      <w:r>
        <w:rPr>
          <w:rFonts w:ascii="Verdana" w:hAnsi="Verdana"/>
          <w:sz w:val="24"/>
          <w:szCs w:val="24"/>
        </w:rPr>
        <w:t>Polabí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bývajú tri ježibaby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ktoré sa ta presídlili od Váhu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Kto chce vojsť do toho lesa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ježibabám nevyhne sa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musí mať mimoriadnu odvahu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Musí dávať pozor aby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aby ho tie ježibaby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ako dezert po večeri nezjedli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ježibaby sú vždy hladné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pochrúmali by ho riadne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aj keby bol absolútne nejedlý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Chystajú si nové háby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tie tri hladné ježibaby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ako keby išli na módnu prehliadku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Prikryli si hlavy čímsi </w:t>
      </w:r>
    </w:p>
    <w:p w:rsidR="00094901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obliekli si staré džínsy </w:t>
      </w:r>
    </w:p>
    <w:p w:rsidR="00E211EB" w:rsidRDefault="00E211EB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 šetria na ojazdenú fiatku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AC1230" w:rsidRDefault="00AC1230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Jedna ľudí do tmy vábi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ostatné dve ježibaby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zmietajú sa v neustálom napätí</w:t>
      </w:r>
    </w:p>
    <w:p w:rsidR="00AC1230" w:rsidRDefault="00AC1230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Hvízdajú si vrtké rytmy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číhajú kdesi v prítmí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kto im na tú </w:t>
      </w:r>
      <w:proofErr w:type="spellStart"/>
      <w:r>
        <w:rPr>
          <w:rFonts w:ascii="Verdana" w:hAnsi="Verdana"/>
          <w:sz w:val="24"/>
          <w:szCs w:val="24"/>
        </w:rPr>
        <w:t>habaďúru</w:t>
      </w:r>
      <w:proofErr w:type="spellEnd"/>
      <w:r>
        <w:rPr>
          <w:rFonts w:ascii="Verdana" w:hAnsi="Verdana"/>
          <w:sz w:val="24"/>
          <w:szCs w:val="24"/>
        </w:rPr>
        <w:t xml:space="preserve"> naletí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Či sa nájde niekto slabý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koho si tie ježibaby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podvečermi ugrilujú na ražni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našiel sa len jeden občan i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stý Jano </w:t>
      </w:r>
      <w:proofErr w:type="spellStart"/>
      <w:r>
        <w:rPr>
          <w:rFonts w:ascii="Verdana" w:hAnsi="Verdana"/>
          <w:sz w:val="24"/>
          <w:szCs w:val="24"/>
        </w:rPr>
        <w:t>Bobáč</w:t>
      </w:r>
      <w:proofErr w:type="spellEnd"/>
      <w:r>
        <w:rPr>
          <w:rFonts w:ascii="Verdana" w:hAnsi="Verdana"/>
          <w:sz w:val="24"/>
          <w:szCs w:val="24"/>
        </w:rPr>
        <w:t xml:space="preserve"> z Kopčian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ale ten bol nečakane odvážny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Nemal ruky ale laby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tak všetky ježibaby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museli sa cítiť veľmi skrúšene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radšej hneď zmizli z lesa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takže deti nebojte sa 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</w:t>
      </w:r>
      <w:proofErr w:type="spellStart"/>
      <w:r>
        <w:rPr>
          <w:rFonts w:ascii="Verdana" w:hAnsi="Verdana"/>
          <w:sz w:val="24"/>
          <w:szCs w:val="24"/>
        </w:rPr>
        <w:t>Polabí</w:t>
      </w:r>
      <w:proofErr w:type="spellEnd"/>
      <w:r>
        <w:rPr>
          <w:rFonts w:ascii="Verdana" w:hAnsi="Verdana"/>
          <w:sz w:val="24"/>
          <w:szCs w:val="24"/>
        </w:rPr>
        <w:t xml:space="preserve"> sú ježibaby zrušené</w:t>
      </w: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094901" w:rsidRDefault="00094901" w:rsidP="00E211EB">
      <w:p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Bombo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rombo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rombo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bombo</w:t>
      </w:r>
      <w:proofErr w:type="spellEnd"/>
    </w:p>
    <w:p w:rsidR="00E16023" w:rsidRDefault="00E16023" w:rsidP="00E211EB">
      <w:pPr>
        <w:spacing w:line="240" w:lineRule="auto"/>
        <w:rPr>
          <w:rFonts w:ascii="Verdana" w:hAnsi="Verdana"/>
          <w:sz w:val="24"/>
          <w:szCs w:val="24"/>
        </w:rPr>
      </w:pPr>
    </w:p>
    <w:p w:rsidR="00E16023" w:rsidRDefault="00E16023" w:rsidP="00E16023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E16023" w:rsidRDefault="00E16023" w:rsidP="00E16023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E16023" w:rsidRDefault="00E16023" w:rsidP="00E1602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PYŠNÁ PRINCEZNÁ - </w:t>
      </w:r>
      <w:r>
        <w:rPr>
          <w:rFonts w:ascii="Verdana" w:hAnsi="Verdana"/>
          <w:sz w:val="28"/>
          <w:szCs w:val="28"/>
        </w:rPr>
        <w:t>Milan Lasica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Uhádnite kto so čo som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 princezná s dlhým nosom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 takým dlhým ako sloní chobot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narástol mi počas voľných sobôt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keď prišla nedeľa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bol tri metre od tela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Ach keby sa našiel ktosi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kto by za mnou môj nos nosil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veď je dlhý ako chobot sloní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hádam ani štyri páry koní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neutiahli by ten nos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celkom súci na vývoz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to trest za moju pýchu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teraz nedajbože kýchnuť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ani na slnku byť ani v chládku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ak by som mala dostať nádchu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 sa za nos obesím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niekde v našom polesí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 toho plynie poučenie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venované každej žene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Ak vás opanuje lacná pýcha  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verte, že sa potom ťažko dýcha</w:t>
      </w:r>
    </w:p>
    <w:p w:rsidR="00E16023" w:rsidRDefault="00E16023" w:rsidP="00E1602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vám radí od Brezna </w:t>
      </w:r>
    </w:p>
    <w:p w:rsidR="00E16023" w:rsidRPr="00E211EB" w:rsidRDefault="00E16023" w:rsidP="00E211E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dlhonohá princezná</w:t>
      </w:r>
      <w:bookmarkStart w:id="0" w:name="_GoBack"/>
      <w:bookmarkEnd w:id="0"/>
    </w:p>
    <w:sectPr w:rsidR="00E16023" w:rsidRPr="00E2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EB"/>
    <w:rsid w:val="00094901"/>
    <w:rsid w:val="00980C65"/>
    <w:rsid w:val="00AC1230"/>
    <w:rsid w:val="00E16023"/>
    <w:rsid w:val="00E211EB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2012-12-28T19:40:00Z</dcterms:created>
  <dcterms:modified xsi:type="dcterms:W3CDTF">2012-12-28T20:07:00Z</dcterms:modified>
</cp:coreProperties>
</file>